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8F" w:rsidRPr="00AB602F" w:rsidRDefault="0055118F" w:rsidP="00AB602F">
      <w:pPr>
        <w:jc w:val="center"/>
        <w:rPr>
          <w:b/>
          <w:bCs/>
          <w:sz w:val="28"/>
          <w:szCs w:val="28"/>
        </w:rPr>
      </w:pPr>
      <w:r w:rsidRPr="00AB602F">
        <w:rPr>
          <w:b/>
          <w:bCs/>
          <w:sz w:val="28"/>
          <w:szCs w:val="28"/>
        </w:rPr>
        <w:t>Society</w:t>
      </w:r>
      <w:r w:rsidR="004509BA" w:rsidRPr="00AB602F">
        <w:rPr>
          <w:b/>
          <w:bCs/>
          <w:sz w:val="28"/>
          <w:szCs w:val="28"/>
        </w:rPr>
        <w:t xml:space="preserve"> </w:t>
      </w:r>
      <w:r w:rsidRPr="00AB602F">
        <w:rPr>
          <w:b/>
          <w:bCs/>
          <w:sz w:val="28"/>
          <w:szCs w:val="28"/>
        </w:rPr>
        <w:t xml:space="preserve">meeting and event </w:t>
      </w:r>
      <w:r w:rsidR="00706C8D">
        <w:rPr>
          <w:b/>
          <w:bCs/>
          <w:sz w:val="28"/>
          <w:szCs w:val="28"/>
        </w:rPr>
        <w:t>proposal</w:t>
      </w:r>
      <w:r w:rsidR="004509BA" w:rsidRPr="00AB602F">
        <w:rPr>
          <w:b/>
          <w:bCs/>
          <w:sz w:val="28"/>
          <w:szCs w:val="28"/>
        </w:rPr>
        <w:t xml:space="preserve"> form</w:t>
      </w:r>
      <w:r w:rsidR="009F25A6">
        <w:rPr>
          <w:b/>
          <w:bCs/>
          <w:sz w:val="28"/>
          <w:szCs w:val="28"/>
        </w:rPr>
        <w:t xml:space="preserve">: </w:t>
      </w:r>
      <w:r w:rsidR="0070611F" w:rsidRPr="009F25A6">
        <w:rPr>
          <w:b/>
          <w:bCs/>
          <w:sz w:val="28"/>
          <w:szCs w:val="28"/>
          <w:u w:val="single"/>
        </w:rPr>
        <w:t>in-person events</w:t>
      </w:r>
    </w:p>
    <w:p w:rsidR="00AB602F" w:rsidRPr="00AB602F" w:rsidRDefault="00AB602F" w:rsidP="00AB602F">
      <w:pPr>
        <w:jc w:val="center"/>
        <w:rPr>
          <w:b/>
          <w:bCs/>
        </w:rPr>
      </w:pPr>
      <w:r>
        <w:rPr>
          <w:b/>
          <w:bCs/>
        </w:rPr>
        <w:t>Autumn Term 2020</w:t>
      </w:r>
    </w:p>
    <w:p w:rsidR="0055118F" w:rsidRDefault="0055118F"/>
    <w:p w:rsidR="00661571" w:rsidRDefault="0055118F">
      <w:r>
        <w:t xml:space="preserve">Name of society/club: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1571" w:rsidTr="004509BA">
        <w:trPr>
          <w:trHeight w:val="390"/>
        </w:trPr>
        <w:tc>
          <w:tcPr>
            <w:tcW w:w="9016" w:type="dxa"/>
          </w:tcPr>
          <w:p w:rsidR="00661571" w:rsidRDefault="00661571"/>
        </w:tc>
      </w:tr>
    </w:tbl>
    <w:p w:rsidR="0055118F" w:rsidRDefault="0055118F">
      <w:r>
        <w:t xml:space="preserve">Name of Society Officer: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1571" w:rsidTr="004509BA">
        <w:trPr>
          <w:trHeight w:val="385"/>
        </w:trPr>
        <w:tc>
          <w:tcPr>
            <w:tcW w:w="9016" w:type="dxa"/>
          </w:tcPr>
          <w:p w:rsidR="00661571" w:rsidRDefault="00661571"/>
        </w:tc>
      </w:tr>
    </w:tbl>
    <w:p w:rsidR="0055118F" w:rsidRDefault="0055118F">
      <w:r>
        <w:t xml:space="preserve">Society Officer </w:t>
      </w:r>
      <w:proofErr w:type="gramStart"/>
      <w:r>
        <w:t>email</w:t>
      </w:r>
      <w:proofErr w:type="gramEnd"/>
      <w:r>
        <w:t xml:space="preserve"> address: </w:t>
      </w:r>
      <w:r>
        <w:softHyphen/>
      </w:r>
      <w: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1571" w:rsidTr="004509BA">
        <w:trPr>
          <w:trHeight w:val="394"/>
        </w:trPr>
        <w:tc>
          <w:tcPr>
            <w:tcW w:w="9016" w:type="dxa"/>
          </w:tcPr>
          <w:p w:rsidR="00661571" w:rsidRDefault="00661571"/>
        </w:tc>
      </w:tr>
    </w:tbl>
    <w:p w:rsidR="00661571" w:rsidRDefault="00D44585">
      <w:r>
        <w:t>Date of application submitted: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4585" w:rsidTr="00D44585">
        <w:trPr>
          <w:trHeight w:val="349"/>
        </w:trPr>
        <w:tc>
          <w:tcPr>
            <w:tcW w:w="9016" w:type="dxa"/>
          </w:tcPr>
          <w:p w:rsidR="00D44585" w:rsidRDefault="00D44585"/>
        </w:tc>
      </w:tr>
    </w:tbl>
    <w:p w:rsidR="00D44585" w:rsidRPr="00D44585" w:rsidRDefault="00D44585">
      <w:pPr>
        <w:rPr>
          <w:sz w:val="13"/>
          <w:szCs w:val="13"/>
        </w:rPr>
      </w:pPr>
    </w:p>
    <w:p w:rsidR="0055118F" w:rsidRPr="00AB602F" w:rsidRDefault="00AB602F" w:rsidP="00AB602F">
      <w:pPr>
        <w:jc w:val="center"/>
        <w:rPr>
          <w:b/>
          <w:bCs/>
        </w:rPr>
      </w:pPr>
      <w:r w:rsidRPr="00AB602F">
        <w:rPr>
          <w:b/>
          <w:bCs/>
        </w:rPr>
        <w:t>Event details</w:t>
      </w:r>
    </w:p>
    <w:p w:rsidR="0055118F" w:rsidRDefault="0055118F"/>
    <w:p w:rsidR="0055118F" w:rsidRDefault="0055118F">
      <w:r>
        <w:t xml:space="preserve">Date </w:t>
      </w:r>
      <w:r w:rsidR="00D44585">
        <w:t xml:space="preserve">and time </w:t>
      </w:r>
      <w:r>
        <w:t xml:space="preserve">of proposed event: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1571" w:rsidTr="004509BA">
        <w:trPr>
          <w:trHeight w:val="374"/>
        </w:trPr>
        <w:tc>
          <w:tcPr>
            <w:tcW w:w="9016" w:type="dxa"/>
          </w:tcPr>
          <w:p w:rsidR="00661571" w:rsidRDefault="00661571"/>
        </w:tc>
      </w:tr>
    </w:tbl>
    <w:p w:rsidR="009F25A6" w:rsidRDefault="009F25A6" w:rsidP="009F25A6">
      <w:r>
        <w:t>Name of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5A6" w:rsidTr="00543D2D">
        <w:trPr>
          <w:trHeight w:val="374"/>
        </w:trPr>
        <w:tc>
          <w:tcPr>
            <w:tcW w:w="9016" w:type="dxa"/>
          </w:tcPr>
          <w:p w:rsidR="009F25A6" w:rsidRDefault="009F25A6" w:rsidP="00543D2D"/>
        </w:tc>
      </w:tr>
    </w:tbl>
    <w:p w:rsidR="00D44585" w:rsidRDefault="00D44585" w:rsidP="00D44585">
      <w:r>
        <w:t>On campus location (please specify):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567"/>
        <w:gridCol w:w="2126"/>
        <w:gridCol w:w="567"/>
        <w:gridCol w:w="3402"/>
        <w:gridCol w:w="567"/>
      </w:tblGrid>
      <w:tr w:rsidR="00D44585" w:rsidTr="00040C84">
        <w:tc>
          <w:tcPr>
            <w:tcW w:w="1843" w:type="dxa"/>
          </w:tcPr>
          <w:p w:rsidR="00D44585" w:rsidRDefault="00D44585" w:rsidP="00040C84">
            <w:r>
              <w:t>SU Lounge</w:t>
            </w:r>
          </w:p>
          <w:p w:rsidR="00D44585" w:rsidRDefault="00D44585" w:rsidP="00040C84">
            <w:r>
              <w:t>(25 people max)</w:t>
            </w:r>
          </w:p>
        </w:tc>
        <w:tc>
          <w:tcPr>
            <w:tcW w:w="567" w:type="dxa"/>
          </w:tcPr>
          <w:p w:rsidR="00D44585" w:rsidRDefault="00D44585" w:rsidP="00040C84"/>
        </w:tc>
        <w:tc>
          <w:tcPr>
            <w:tcW w:w="2126" w:type="dxa"/>
          </w:tcPr>
          <w:p w:rsidR="00D44585" w:rsidRDefault="00D44585" w:rsidP="00040C84">
            <w:r>
              <w:t xml:space="preserve">Duke Street Foyer </w:t>
            </w:r>
          </w:p>
          <w:p w:rsidR="00D44585" w:rsidRDefault="00D44585" w:rsidP="00040C84">
            <w:r>
              <w:t>(30 people max)</w:t>
            </w:r>
          </w:p>
        </w:tc>
        <w:tc>
          <w:tcPr>
            <w:tcW w:w="567" w:type="dxa"/>
          </w:tcPr>
          <w:p w:rsidR="00D44585" w:rsidRDefault="00D44585" w:rsidP="00040C84"/>
        </w:tc>
        <w:tc>
          <w:tcPr>
            <w:tcW w:w="3402" w:type="dxa"/>
          </w:tcPr>
          <w:p w:rsidR="00D44585" w:rsidRDefault="00D44585" w:rsidP="00040C84">
            <w:r>
              <w:t xml:space="preserve">Munnings Life Drawing studio </w:t>
            </w:r>
          </w:p>
          <w:p w:rsidR="00D44585" w:rsidRDefault="00D44585" w:rsidP="00040C84">
            <w:r>
              <w:t>(10 people max)</w:t>
            </w:r>
          </w:p>
        </w:tc>
        <w:tc>
          <w:tcPr>
            <w:tcW w:w="567" w:type="dxa"/>
          </w:tcPr>
          <w:p w:rsidR="00D44585" w:rsidRDefault="00D44585" w:rsidP="00040C84"/>
        </w:tc>
      </w:tr>
    </w:tbl>
    <w:p w:rsidR="0055118F" w:rsidRDefault="009F25A6">
      <w:r>
        <w:t xml:space="preserve">If the event is proposed to happen off campus, please specify: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1571" w:rsidTr="004509BA">
        <w:trPr>
          <w:trHeight w:val="398"/>
        </w:trPr>
        <w:tc>
          <w:tcPr>
            <w:tcW w:w="9016" w:type="dxa"/>
          </w:tcPr>
          <w:p w:rsidR="00661571" w:rsidRDefault="00661571"/>
        </w:tc>
      </w:tr>
    </w:tbl>
    <w:p w:rsidR="00661571" w:rsidRDefault="00661571"/>
    <w:p w:rsidR="00661571" w:rsidRDefault="00661571">
      <w:r w:rsidRPr="00661571">
        <w:rPr>
          <w:b/>
          <w:bCs/>
        </w:rPr>
        <w:t>Plan for event</w:t>
      </w:r>
      <w:r>
        <w:t>. Please outline what you plan on doing during the event/what the purpose is: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61571" w:rsidTr="004509BA">
        <w:trPr>
          <w:trHeight w:val="2449"/>
        </w:trPr>
        <w:tc>
          <w:tcPr>
            <w:tcW w:w="9072" w:type="dxa"/>
          </w:tcPr>
          <w:p w:rsidR="00AB602F" w:rsidRPr="00AB602F" w:rsidRDefault="00AB602F">
            <w:pPr>
              <w:rPr>
                <w:sz w:val="22"/>
                <w:szCs w:val="22"/>
              </w:rPr>
            </w:pPr>
          </w:p>
        </w:tc>
      </w:tr>
    </w:tbl>
    <w:p w:rsidR="00661571" w:rsidRDefault="00661571"/>
    <w:p w:rsidR="004509BA" w:rsidRDefault="004509BA">
      <w:r>
        <w:t xml:space="preserve">Please confirm you have read and understood the Society </w:t>
      </w:r>
      <w:proofErr w:type="spellStart"/>
      <w:r>
        <w:t>Covid</w:t>
      </w:r>
      <w:proofErr w:type="spellEnd"/>
      <w:r>
        <w:t xml:space="preserve"> guidance on the NUASU website (</w:t>
      </w:r>
      <w:hyperlink r:id="rId6" w:history="1">
        <w:r w:rsidRPr="00D12966">
          <w:rPr>
            <w:rStyle w:val="Hyperlink"/>
          </w:rPr>
          <w:t>www.nuasu.co.uk/society-covid-guidance</w:t>
        </w:r>
      </w:hyperlink>
      <w:r>
        <w:t xml:space="preserve">). </w:t>
      </w:r>
      <w:r w:rsidR="00D44585" w:rsidRPr="00D44585">
        <w:rPr>
          <w:i/>
          <w:iCs/>
        </w:rPr>
        <w:t>Please sign/name and date.</w:t>
      </w:r>
    </w:p>
    <w:p w:rsidR="004509BA" w:rsidRDefault="00450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4509BA" w:rsidTr="00D44585">
        <w:trPr>
          <w:trHeight w:val="732"/>
        </w:trPr>
        <w:tc>
          <w:tcPr>
            <w:tcW w:w="4957" w:type="dxa"/>
          </w:tcPr>
          <w:p w:rsidR="004509BA" w:rsidRDefault="004509BA">
            <w:r>
              <w:t xml:space="preserve">I confirm I have read and understood the </w:t>
            </w:r>
          </w:p>
          <w:p w:rsidR="004509BA" w:rsidRDefault="004509BA">
            <w:r>
              <w:t xml:space="preserve">NUASU Society </w:t>
            </w:r>
            <w:proofErr w:type="spellStart"/>
            <w:r>
              <w:t>Covid</w:t>
            </w:r>
            <w:proofErr w:type="spellEnd"/>
            <w:r>
              <w:t xml:space="preserve"> guidance</w:t>
            </w:r>
          </w:p>
        </w:tc>
        <w:tc>
          <w:tcPr>
            <w:tcW w:w="4059" w:type="dxa"/>
          </w:tcPr>
          <w:p w:rsidR="00D44585" w:rsidRDefault="00D44585"/>
        </w:tc>
      </w:tr>
    </w:tbl>
    <w:p w:rsidR="004509BA" w:rsidRDefault="004509BA"/>
    <w:p w:rsidR="00AB602F" w:rsidRPr="00AB602F" w:rsidRDefault="00AB602F" w:rsidP="00967B50">
      <w:pPr>
        <w:jc w:val="center"/>
        <w:rPr>
          <w:b/>
          <w:bCs/>
        </w:rPr>
      </w:pPr>
      <w:r w:rsidRPr="00AB602F">
        <w:rPr>
          <w:b/>
          <w:bCs/>
        </w:rPr>
        <w:t>Please submit this form along with the</w:t>
      </w:r>
      <w:r w:rsidR="00967B50">
        <w:rPr>
          <w:b/>
          <w:bCs/>
        </w:rPr>
        <w:t xml:space="preserve"> completed Society </w:t>
      </w:r>
      <w:proofErr w:type="spellStart"/>
      <w:r w:rsidRPr="00AB602F">
        <w:rPr>
          <w:b/>
          <w:bCs/>
        </w:rPr>
        <w:t>Covid</w:t>
      </w:r>
      <w:proofErr w:type="spellEnd"/>
      <w:r w:rsidRPr="00AB602F">
        <w:rPr>
          <w:b/>
          <w:bCs/>
        </w:rPr>
        <w:t xml:space="preserve"> risk assessment to the Students’ Union at least two weeks before the </w:t>
      </w:r>
      <w:r w:rsidR="00967B50">
        <w:rPr>
          <w:b/>
          <w:bCs/>
        </w:rPr>
        <w:t xml:space="preserve">proposed </w:t>
      </w:r>
      <w:r w:rsidRPr="00AB602F">
        <w:rPr>
          <w:b/>
          <w:bCs/>
        </w:rPr>
        <w:t xml:space="preserve">event. The SU President will review each </w:t>
      </w:r>
      <w:r w:rsidR="00967B50">
        <w:rPr>
          <w:b/>
          <w:bCs/>
        </w:rPr>
        <w:t>proposal</w:t>
      </w:r>
      <w:r w:rsidRPr="00AB602F">
        <w:rPr>
          <w:b/>
          <w:bCs/>
        </w:rPr>
        <w:t xml:space="preserve"> on a case by case basis. </w:t>
      </w:r>
      <w:r w:rsidRPr="00967B50">
        <w:rPr>
          <w:b/>
          <w:bCs/>
          <w:u w:val="single"/>
        </w:rPr>
        <w:t>DO NOT</w:t>
      </w:r>
      <w:r w:rsidRPr="00AB602F">
        <w:rPr>
          <w:b/>
          <w:bCs/>
        </w:rPr>
        <w:t xml:space="preserve"> promote your event until you have been notified that it has been approved and can go ahead.</w:t>
      </w:r>
    </w:p>
    <w:sectPr w:rsidR="00AB602F" w:rsidRPr="00AB60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F7" w:rsidRDefault="001E00F7" w:rsidP="0055118F">
      <w:r>
        <w:separator/>
      </w:r>
    </w:p>
  </w:endnote>
  <w:endnote w:type="continuationSeparator" w:id="0">
    <w:p w:rsidR="001E00F7" w:rsidRDefault="001E00F7" w:rsidP="005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F7" w:rsidRDefault="001E00F7" w:rsidP="0055118F">
      <w:r>
        <w:separator/>
      </w:r>
    </w:p>
  </w:footnote>
  <w:footnote w:type="continuationSeparator" w:id="0">
    <w:p w:rsidR="001E00F7" w:rsidRDefault="001E00F7" w:rsidP="0055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F" w:rsidRDefault="00551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AEBD3F1">
          <wp:simplePos x="0" y="0"/>
          <wp:positionH relativeFrom="column">
            <wp:posOffset>5375285</wp:posOffset>
          </wp:positionH>
          <wp:positionV relativeFrom="paragraph">
            <wp:posOffset>-182452</wp:posOffset>
          </wp:positionV>
          <wp:extent cx="820778" cy="636998"/>
          <wp:effectExtent l="0" t="0" r="508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81" cy="6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F"/>
    <w:rsid w:val="001E00F7"/>
    <w:rsid w:val="00297158"/>
    <w:rsid w:val="004509BA"/>
    <w:rsid w:val="0055118F"/>
    <w:rsid w:val="00661571"/>
    <w:rsid w:val="0070611F"/>
    <w:rsid w:val="00706C8D"/>
    <w:rsid w:val="00967B50"/>
    <w:rsid w:val="009F25A6"/>
    <w:rsid w:val="00AB602F"/>
    <w:rsid w:val="00B60144"/>
    <w:rsid w:val="00D44585"/>
    <w:rsid w:val="00E014CB"/>
    <w:rsid w:val="00F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A1F8B"/>
  <w15:chartTrackingRefBased/>
  <w15:docId w15:val="{09166EA1-43B2-0C46-9881-C9125DF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18F"/>
  </w:style>
  <w:style w:type="paragraph" w:styleId="Footer">
    <w:name w:val="footer"/>
    <w:basedOn w:val="Normal"/>
    <w:link w:val="FooterChar"/>
    <w:uiPriority w:val="99"/>
    <w:unhideWhenUsed/>
    <w:rsid w:val="0055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18F"/>
  </w:style>
  <w:style w:type="table" w:styleId="TableGrid">
    <w:name w:val="Table Grid"/>
    <w:basedOn w:val="TableNormal"/>
    <w:uiPriority w:val="39"/>
    <w:rsid w:val="0066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9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asu.co.uk/society-covid-guida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Linsdell</dc:creator>
  <cp:keywords/>
  <dc:description/>
  <cp:lastModifiedBy>Hannah Linsdell</cp:lastModifiedBy>
  <cp:revision>7</cp:revision>
  <dcterms:created xsi:type="dcterms:W3CDTF">2020-09-18T11:26:00Z</dcterms:created>
  <dcterms:modified xsi:type="dcterms:W3CDTF">2020-09-21T15:34:00Z</dcterms:modified>
</cp:coreProperties>
</file>